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8" w:rsidRPr="008868A8" w:rsidRDefault="008868A8" w:rsidP="00066DE5">
      <w:pPr>
        <w:tabs>
          <w:tab w:val="left" w:pos="7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6 августа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ab/>
        <w:t>14.00 часов</w:t>
      </w:r>
    </w:p>
    <w:p w:rsidR="008868A8" w:rsidRPr="008868A8" w:rsidRDefault="008868A8" w:rsidP="008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="00066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авы  Измерского </w:t>
      </w: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8868A8" w:rsidRPr="008868A8" w:rsidRDefault="00066DE5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Спассского</w:t>
      </w:r>
      <w:proofErr w:type="spellEnd"/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работы за 1 полугодие 2021 года.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68A8" w:rsidRPr="008868A8" w:rsidRDefault="00066DE5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Уважаемые жители Измерского</w:t>
      </w:r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поселения!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Сегодня настало время подвести итоги за 1 полугодие  2021 года. Нам  с Вами 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Представляя свой отчет,  постараюсь отразить основные моменты в деятельн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ости Администрации Измерского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обозначить существующие проблемы  и вместе определить пути их решения.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Первой и основной составляющей развития </w:t>
      </w:r>
      <w:proofErr w:type="gramStart"/>
      <w:r w:rsidRPr="008868A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как и прежде  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Совета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депутатов поселения.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Главной целью проводимой нами бюджетной политики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 Прежде, чем перейти к отчету о проделанной работе, хочу кратко остановиться на основных характеристиках нашего поселения.</w:t>
      </w:r>
    </w:p>
    <w:p w:rsidR="008868A8" w:rsidRPr="008868A8" w:rsidRDefault="00066DE5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Измерского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входят два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аселённых пунктов: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Вожи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отчетном  периоде  </w:t>
      </w:r>
      <w:proofErr w:type="spellStart"/>
      <w:r w:rsidR="00066DE5">
        <w:rPr>
          <w:rFonts w:ascii="Times New Roman" w:eastAsia="Times New Roman" w:hAnsi="Times New Roman" w:cs="Times New Roman"/>
          <w:sz w:val="24"/>
          <w:szCs w:val="24"/>
        </w:rPr>
        <w:t>Измерское</w:t>
      </w:r>
      <w:proofErr w:type="spellEnd"/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продолжала  работу по актуализации налоговой базы в части уточнения отдельных характеристик земельных участков и данных об их правообладателях.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В поселении находится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две начальные  школы, в которых обучаются 12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учащихся, два детских сада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детей. Также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деятельность, два почтовых отделения, 6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розничной торговли, два фельдшерско-аку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шерских пункта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>, два сельских дома культуры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, две библиотеки, пожарное депо.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8868A8" w:rsidRPr="008868A8" w:rsidRDefault="00066DE5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населения на 01.07.2021 года составила 617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В целях учета личных подсобных хозяйс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тв в Администрации Измерского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ведетс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066DE5">
        <w:rPr>
          <w:rFonts w:ascii="Times New Roman" w:eastAsia="Times New Roman" w:hAnsi="Times New Roman" w:cs="Times New Roman"/>
          <w:sz w:val="24"/>
          <w:szCs w:val="24"/>
        </w:rPr>
        <w:t>похозяйственный</w:t>
      </w:r>
      <w:proofErr w:type="spellEnd"/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учет в 4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68A8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книгах. Общее количество лицевых счетов в </w:t>
      </w:r>
      <w:proofErr w:type="spellStart"/>
      <w:r w:rsidRPr="008868A8">
        <w:rPr>
          <w:rFonts w:ascii="Times New Roman" w:eastAsia="Times New Roman" w:hAnsi="Times New Roman" w:cs="Times New Roman"/>
          <w:sz w:val="24"/>
          <w:szCs w:val="24"/>
        </w:rPr>
        <w:t>похоз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>яйственных</w:t>
      </w:r>
      <w:proofErr w:type="spellEnd"/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 книгах составляет 320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ЛПХ.</w:t>
      </w:r>
    </w:p>
    <w:p w:rsidR="008868A8" w:rsidRPr="008868A8" w:rsidRDefault="00066DE5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Измерского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в рамках нормотворческой деятельности, в целях исполнения вопросов местного значения за 1 пол</w:t>
      </w:r>
      <w:r>
        <w:rPr>
          <w:rFonts w:ascii="Times New Roman" w:eastAsia="Times New Roman" w:hAnsi="Times New Roman" w:cs="Times New Roman"/>
          <w:sz w:val="24"/>
          <w:szCs w:val="24"/>
        </w:rPr>
        <w:t>угодие 2021  года было издано 31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 по основной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и 16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За истекший отчётный пер</w:t>
      </w:r>
      <w:r w:rsidR="00066DE5">
        <w:rPr>
          <w:rFonts w:ascii="Times New Roman" w:eastAsia="Times New Roman" w:hAnsi="Times New Roman" w:cs="Times New Roman"/>
          <w:sz w:val="24"/>
          <w:szCs w:val="24"/>
        </w:rPr>
        <w:t xml:space="preserve">иод Администрацией </w:t>
      </w:r>
      <w:r w:rsidR="005C2A31">
        <w:rPr>
          <w:rFonts w:ascii="Times New Roman" w:eastAsia="Times New Roman" w:hAnsi="Times New Roman" w:cs="Times New Roman"/>
          <w:sz w:val="24"/>
          <w:szCs w:val="24"/>
        </w:rPr>
        <w:t>Измерского сельского поселения выдано 125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справок различн</w:t>
      </w:r>
      <w:r w:rsidR="005C2A31">
        <w:rPr>
          <w:rFonts w:ascii="Times New Roman" w:eastAsia="Times New Roman" w:hAnsi="Times New Roman" w:cs="Times New Roman"/>
          <w:sz w:val="24"/>
          <w:szCs w:val="24"/>
        </w:rPr>
        <w:t xml:space="preserve">ого направления. 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Собрания депутатов сельского поселения.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8868A8" w:rsidRPr="008868A8" w:rsidRDefault="005C2A31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Измерского 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представительным органом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Измерское</w:t>
      </w:r>
      <w:proofErr w:type="spellEnd"/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 Оно подконтрольно и подотчетно населению, непосредственно представляет его интересы, принимает решения, действую</w:t>
      </w:r>
      <w:r>
        <w:rPr>
          <w:rFonts w:ascii="Times New Roman" w:eastAsia="Times New Roman" w:hAnsi="Times New Roman" w:cs="Times New Roman"/>
          <w:sz w:val="24"/>
          <w:szCs w:val="24"/>
        </w:rPr>
        <w:t>щие на территории  Измерского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Собрание депутатов состоит и</w:t>
      </w:r>
      <w:r>
        <w:rPr>
          <w:rFonts w:ascii="Times New Roman" w:eastAsia="Times New Roman" w:hAnsi="Times New Roman" w:cs="Times New Roman"/>
          <w:sz w:val="24"/>
          <w:szCs w:val="24"/>
        </w:rPr>
        <w:t>з 7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депутатов, в состав которых, в том числе, входит 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– глава Измерского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8A8">
        <w:rPr>
          <w:rFonts w:ascii="Times New Roman" w:eastAsia="Times New Roman" w:hAnsi="Times New Roman" w:cs="Times New Roman"/>
          <w:sz w:val="24"/>
          <w:szCs w:val="24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</w:t>
      </w:r>
      <w:proofErr w:type="gramEnd"/>
    </w:p>
    <w:p w:rsidR="008868A8" w:rsidRPr="008868A8" w:rsidRDefault="008868A8" w:rsidP="0088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За  первое п</w:t>
      </w:r>
      <w:r w:rsidR="005C2A31">
        <w:rPr>
          <w:rFonts w:ascii="Times New Roman" w:eastAsia="Times New Roman" w:hAnsi="Times New Roman" w:cs="Times New Roman"/>
          <w:sz w:val="24"/>
          <w:szCs w:val="24"/>
        </w:rPr>
        <w:t>олугодие 2021 года  проведено 17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>  з</w:t>
      </w:r>
      <w:r w:rsidR="005C2A31">
        <w:rPr>
          <w:rFonts w:ascii="Times New Roman" w:eastAsia="Times New Roman" w:hAnsi="Times New Roman" w:cs="Times New Roman"/>
          <w:sz w:val="24"/>
          <w:szCs w:val="24"/>
        </w:rPr>
        <w:t>аседаний Собрания    </w:t>
      </w:r>
      <w:proofErr w:type="spellStart"/>
      <w:r w:rsidR="005C2A3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Start"/>
      <w:r w:rsidR="005C2A31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="005C2A31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spellEnd"/>
      <w:r w:rsidR="005C2A31">
        <w:rPr>
          <w:rFonts w:ascii="Times New Roman" w:eastAsia="Times New Roman" w:hAnsi="Times New Roman" w:cs="Times New Roman"/>
          <w:sz w:val="24"/>
          <w:szCs w:val="24"/>
        </w:rPr>
        <w:t xml:space="preserve"> рассмотрено 22 вопроса.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Экономика и финансы.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Исполнение бюджета по доходам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 бюджета муниципа</w:t>
      </w:r>
      <w:r w:rsidR="00FF62AA">
        <w:rPr>
          <w:rFonts w:ascii="Times New Roman" w:eastAsia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FF62AA">
        <w:rPr>
          <w:rFonts w:ascii="Times New Roman" w:eastAsia="Times New Roman" w:hAnsi="Times New Roman" w:cs="Times New Roman"/>
          <w:sz w:val="24"/>
          <w:szCs w:val="24"/>
        </w:rPr>
        <w:t>Измерское</w:t>
      </w:r>
      <w:proofErr w:type="spell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составили </w:t>
      </w:r>
      <w:r w:rsidR="004A037F">
        <w:rPr>
          <w:rFonts w:ascii="Times New Roman" w:eastAsia="Times New Roman" w:hAnsi="Times New Roman" w:cs="Times New Roman"/>
          <w:sz w:val="24"/>
          <w:szCs w:val="24"/>
        </w:rPr>
        <w:t>в 1-ом полугодии 2021 года 457,4</w:t>
      </w:r>
      <w:r w:rsidR="00FF62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 собственные  налоги 84,76т.р.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Расходы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282387" w:rsidRPr="00BD7093" w:rsidRDefault="00FF62AA" w:rsidP="00BD7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Измерского</w:t>
      </w:r>
      <w:r w:rsidR="008868A8" w:rsidRPr="008868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отчетном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периоде  исполнены в сумме 2608,1тыс. руб. </w:t>
      </w:r>
    </w:p>
    <w:p w:rsidR="00282387" w:rsidRDefault="00282387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8A8" w:rsidRPr="008868A8" w:rsidRDefault="00282387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культуры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Измерском</w:t>
      </w:r>
      <w:proofErr w:type="spellEnd"/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поселении»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В первом полугодии 2021 года работники  Домов культуры проделали значительный объем работы по организации досуга населения, чтобы мероприятия были проведены на должном уровне.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Серьезные изменения претерпела работа Домов культуры в связи со сложившейся санитарно-эпидемиологической ситуацией в стране. Многие запланированные мероприятия были либо отменены, либо проходили с учетом ограничительных мер.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8868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учреждениям удалось компенсировать этот пробел в новом формате общения со зрителем — </w:t>
      </w:r>
      <w:proofErr w:type="spellStart"/>
      <w:r w:rsidRPr="008868A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. Посредством удаленного доступа можно было посетить </w:t>
      </w:r>
      <w:proofErr w:type="spellStart"/>
      <w:r w:rsidRPr="008868A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 и концертные программы. В этот период культурно-массовая и культурно-просветительская работа частично была сосредоточена в интернет пространстве: на интернет страницах и в группах Домов культуры, </w:t>
      </w:r>
      <w:r w:rsidR="00FF62AA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 Сабан </w:t>
      </w:r>
      <w:proofErr w:type="spellStart"/>
      <w:r w:rsidR="00FF62AA">
        <w:rPr>
          <w:rFonts w:ascii="Times New Roman" w:eastAsia="Times New Roman" w:hAnsi="Times New Roman" w:cs="Times New Roman"/>
          <w:sz w:val="24"/>
          <w:szCs w:val="24"/>
        </w:rPr>
        <w:t>туй</w:t>
      </w:r>
      <w:proofErr w:type="gramStart"/>
      <w:r w:rsidR="00FF62AA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FF62AA">
        <w:rPr>
          <w:rFonts w:ascii="Times New Roman" w:eastAsia="Times New Roman" w:hAnsi="Times New Roman" w:cs="Times New Roman"/>
          <w:sz w:val="24"/>
          <w:szCs w:val="24"/>
        </w:rPr>
        <w:t>ень</w:t>
      </w:r>
      <w:proofErr w:type="spellEnd"/>
      <w:r w:rsidR="00FF62AA">
        <w:rPr>
          <w:rFonts w:ascii="Times New Roman" w:eastAsia="Times New Roman" w:hAnsi="Times New Roman" w:cs="Times New Roman"/>
          <w:sz w:val="24"/>
          <w:szCs w:val="24"/>
        </w:rPr>
        <w:t xml:space="preserve"> села.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Большое внимание, за отчетный период уделялось патриотической теме, так, как 1-е полугодие насыщенно памятными датами. Работниками Домов культуры были проведены мероприятия, посвящённые Дню защитника Отечества и Дню Победы в Великой Отечественной войне, Дню России и Дню памяти и скорби.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Патриотические акции «Георгиевская ленточка», «Вспомним всех поименно!», «Марш Победы», митинги «Есть в красках Победы оттенки войны!» и «Победа в сердце каждого живет», встреча – поздравление ветерана ВОВ Веретенникова И.П. «Спасибо за Победу!», </w:t>
      </w:r>
      <w:proofErr w:type="spellStart"/>
      <w:r w:rsidRPr="008868A8">
        <w:rPr>
          <w:rFonts w:ascii="Times New Roman" w:eastAsia="Times New Roman" w:hAnsi="Times New Roman" w:cs="Times New Roman"/>
          <w:sz w:val="24"/>
          <w:szCs w:val="24"/>
        </w:rPr>
        <w:t>медиа-концерты</w:t>
      </w:r>
      <w:proofErr w:type="spellEnd"/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"Сияй в веках, Великая Победа!" и «Пусть гремит салют Победы», а также «Бессмертный полк» в формате </w:t>
      </w:r>
      <w:proofErr w:type="spellStart"/>
      <w:r w:rsidRPr="008868A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868A8">
        <w:rPr>
          <w:rFonts w:ascii="Times New Roman" w:eastAsia="Times New Roman" w:hAnsi="Times New Roman" w:cs="Times New Roman"/>
          <w:sz w:val="24"/>
          <w:szCs w:val="24"/>
        </w:rPr>
        <w:t>, были посвящены 76-ой годовщине Великой Победы.</w:t>
      </w:r>
      <w:proofErr w:type="gramEnd"/>
    </w:p>
    <w:p w:rsidR="008868A8" w:rsidRPr="008868A8" w:rsidRDefault="000B6911" w:rsidP="0088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Энергоэффективность</w:t>
      </w:r>
      <w:proofErr w:type="spellEnd"/>
      <w:r w:rsidR="008868A8"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развитие энергетики»</w:t>
      </w:r>
    </w:p>
    <w:p w:rsidR="008868A8" w:rsidRPr="008868A8" w:rsidRDefault="00282387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Поставили дополнительные лампы уличного освещения 20 штук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это потребует дополнительный расход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lastRenderedPageBreak/>
        <w:t>В отчетном периоде велась активная работа по обращению граждан. Было принято на приеме у Главы Администрации 6 человек, которые содержали вопрос благоустро</w:t>
      </w:r>
      <w:r w:rsidR="000B6911">
        <w:rPr>
          <w:rFonts w:ascii="Times New Roman" w:eastAsia="Times New Roman" w:hAnsi="Times New Roman" w:cs="Times New Roman"/>
          <w:sz w:val="24"/>
          <w:szCs w:val="24"/>
        </w:rPr>
        <w:t>йства кладбища, дороги</w:t>
      </w:r>
      <w:proofErr w:type="gramStart"/>
      <w:r w:rsidR="000B69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B6911">
        <w:rPr>
          <w:rFonts w:ascii="Times New Roman" w:eastAsia="Times New Roman" w:hAnsi="Times New Roman" w:cs="Times New Roman"/>
          <w:sz w:val="24"/>
          <w:szCs w:val="24"/>
        </w:rPr>
        <w:t>уличного освещения.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Остается актуальной проблема поступления недоимки по местным налогам.  Ведется работа по вовлечению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поселения, повышение эффективности использования имущества.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Во 2-ом полугодии 2021 года нам предстоит вместе с жителями нашего сельского поселения принять участие в ряде Всероссийских мероприятий.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0B6911">
        <w:rPr>
          <w:rFonts w:ascii="Times New Roman" w:eastAsia="Times New Roman" w:hAnsi="Times New Roman" w:cs="Times New Roman"/>
          <w:sz w:val="24"/>
          <w:szCs w:val="24"/>
        </w:rPr>
        <w:t xml:space="preserve"> с 15 октября по 14 ноября</w:t>
      </w:r>
      <w:r w:rsidRPr="008868A8">
        <w:rPr>
          <w:rFonts w:ascii="Times New Roman" w:eastAsia="Times New Roman" w:hAnsi="Times New Roman" w:cs="Times New Roman"/>
          <w:sz w:val="24"/>
          <w:szCs w:val="24"/>
        </w:rPr>
        <w:t xml:space="preserve"> будет проводиться Всероссийская перепись населения. 19 сентября 2021 года будут проведены выборы депутатов Государственной Думы 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Все  мы вместе с Вами работаем над улучшением качества жизни каждого жителя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Хочу поблагодарить за большую каждодневную работу депутатов поселения, руководителей всех форм собственности, вообще жителей активно участвующих в жизни поселения, нашу молодежь.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Хочу пожелать Вам и Вашим семьям, здоровья, удачи, процветания. 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И пусть все у нас получится!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  </w:t>
      </w:r>
    </w:p>
    <w:p w:rsidR="008868A8" w:rsidRPr="008868A8" w:rsidRDefault="008868A8" w:rsidP="0088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EDE" w:rsidRDefault="007B6EDE"/>
    <w:sectPr w:rsidR="007B6EDE" w:rsidSect="00B1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68A8"/>
    <w:rsid w:val="00066DE5"/>
    <w:rsid w:val="000B6911"/>
    <w:rsid w:val="00282387"/>
    <w:rsid w:val="004A037F"/>
    <w:rsid w:val="005C2A31"/>
    <w:rsid w:val="007B6EDE"/>
    <w:rsid w:val="008868A8"/>
    <w:rsid w:val="00AD2E23"/>
    <w:rsid w:val="00B168EC"/>
    <w:rsid w:val="00BD7093"/>
    <w:rsid w:val="00D1531A"/>
    <w:rsid w:val="00F21484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EC"/>
  </w:style>
  <w:style w:type="paragraph" w:styleId="1">
    <w:name w:val="heading 1"/>
    <w:basedOn w:val="a"/>
    <w:link w:val="10"/>
    <w:uiPriority w:val="9"/>
    <w:qFormat/>
    <w:rsid w:val="0088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8868A8"/>
  </w:style>
  <w:style w:type="paragraph" w:styleId="a3">
    <w:name w:val="Normal (Web)"/>
    <w:basedOn w:val="a"/>
    <w:uiPriority w:val="99"/>
    <w:unhideWhenUsed/>
    <w:rsid w:val="0088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2021-08-19T10:37:00Z</dcterms:created>
  <dcterms:modified xsi:type="dcterms:W3CDTF">2022-02-02T11:13:00Z</dcterms:modified>
</cp:coreProperties>
</file>